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23" w:rsidRPr="001956A7" w:rsidRDefault="00235823" w:rsidP="00235823">
      <w:pPr>
        <w:spacing w:before="0" w:after="0"/>
        <w:jc w:val="cente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103"/>
        <w:gridCol w:w="3119"/>
        <w:gridCol w:w="1842"/>
      </w:tblGrid>
      <w:tr w:rsidR="00350268" w:rsidRPr="001956A7" w:rsidTr="00D15A3B">
        <w:tc>
          <w:tcPr>
            <w:tcW w:w="8222" w:type="dxa"/>
            <w:gridSpan w:val="2"/>
            <w:shd w:val="clear" w:color="auto" w:fill="FF8C00"/>
          </w:tcPr>
          <w:p w:rsidR="00350268" w:rsidRPr="001956A7" w:rsidRDefault="00E16C4E">
            <w:pPr>
              <w:rPr>
                <w:rFonts w:asciiTheme="minorHAnsi" w:hAnsiTheme="minorHAnsi" w:cstheme="minorHAnsi"/>
                <w:sz w:val="96"/>
                <w:szCs w:val="96"/>
              </w:rPr>
            </w:pPr>
            <w:r>
              <w:rPr>
                <w:rFonts w:asciiTheme="minorHAnsi" w:hAnsiTheme="minorHAnsi" w:cstheme="minorHAnsi"/>
                <w:color w:val="FFFFFF" w:themeColor="background1"/>
                <w:sz w:val="96"/>
                <w:szCs w:val="96"/>
              </w:rPr>
              <w:t>Kol</w:t>
            </w:r>
            <w:r w:rsidR="00066719">
              <w:rPr>
                <w:rFonts w:asciiTheme="minorHAnsi" w:hAnsiTheme="minorHAnsi" w:cstheme="minorHAnsi"/>
                <w:color w:val="FFFFFF" w:themeColor="background1"/>
                <w:sz w:val="96"/>
                <w:szCs w:val="96"/>
              </w:rPr>
              <w:t>p</w:t>
            </w:r>
            <w:r>
              <w:rPr>
                <w:rFonts w:asciiTheme="minorHAnsi" w:hAnsiTheme="minorHAnsi" w:cstheme="minorHAnsi"/>
                <w:color w:val="FFFFFF" w:themeColor="background1"/>
                <w:sz w:val="96"/>
                <w:szCs w:val="96"/>
              </w:rPr>
              <w:t>ing-News</w:t>
            </w:r>
          </w:p>
        </w:tc>
        <w:tc>
          <w:tcPr>
            <w:tcW w:w="1842" w:type="dxa"/>
            <w:shd w:val="clear" w:color="auto" w:fill="FF8C00"/>
          </w:tcPr>
          <w:p w:rsidR="00350268" w:rsidRPr="001956A7" w:rsidRDefault="00350268" w:rsidP="00350268">
            <w:pPr>
              <w:jc w:val="right"/>
              <w:rPr>
                <w:rFonts w:asciiTheme="minorHAnsi" w:hAnsiTheme="minorHAnsi" w:cstheme="minorHAnsi"/>
                <w:sz w:val="96"/>
                <w:szCs w:val="96"/>
              </w:rPr>
            </w:pPr>
            <w:r w:rsidRPr="001956A7">
              <w:rPr>
                <w:rFonts w:asciiTheme="minorHAnsi" w:hAnsiTheme="minorHAnsi" w:cstheme="minorHAnsi"/>
                <w:noProof/>
                <w:sz w:val="96"/>
                <w:szCs w:val="96"/>
                <w:lang w:eastAsia="de-DE"/>
              </w:rPr>
              <w:drawing>
                <wp:inline distT="0" distB="0" distL="0" distR="0" wp14:anchorId="1E0D1E88" wp14:editId="478E1101">
                  <wp:extent cx="675897" cy="640695"/>
                  <wp:effectExtent l="0" t="0" r="0" b="762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9648" cy="653730"/>
                          </a:xfrm>
                          <a:prstGeom prst="rect">
                            <a:avLst/>
                          </a:prstGeom>
                        </pic:spPr>
                      </pic:pic>
                    </a:graphicData>
                  </a:graphic>
                </wp:inline>
              </w:drawing>
            </w:r>
          </w:p>
        </w:tc>
      </w:tr>
      <w:tr w:rsidR="00350268" w:rsidRPr="001956A7" w:rsidTr="00350268">
        <w:tc>
          <w:tcPr>
            <w:tcW w:w="10064" w:type="dxa"/>
            <w:gridSpan w:val="3"/>
            <w:shd w:val="clear" w:color="auto" w:fill="auto"/>
          </w:tcPr>
          <w:p w:rsidR="00350268" w:rsidRPr="001956A7" w:rsidRDefault="00350268" w:rsidP="00350268">
            <w:pPr>
              <w:jc w:val="right"/>
              <w:rPr>
                <w:rFonts w:asciiTheme="minorHAnsi" w:hAnsiTheme="minorHAnsi" w:cstheme="minorHAnsi"/>
                <w:color w:val="FFFFFF" w:themeColor="background1"/>
                <w:sz w:val="16"/>
                <w:szCs w:val="16"/>
              </w:rPr>
            </w:pPr>
          </w:p>
        </w:tc>
      </w:tr>
      <w:tr w:rsidR="00D15A3B" w:rsidRPr="001956A7" w:rsidTr="00D15A3B">
        <w:tc>
          <w:tcPr>
            <w:tcW w:w="8222" w:type="dxa"/>
            <w:gridSpan w:val="2"/>
            <w:shd w:val="clear" w:color="auto" w:fill="FFF0DD"/>
          </w:tcPr>
          <w:p w:rsidR="00D15A3B" w:rsidRPr="00D15A3B" w:rsidRDefault="00D15A3B" w:rsidP="00E16C4E">
            <w:pPr>
              <w:rPr>
                <w:rFonts w:asciiTheme="minorHAnsi" w:hAnsiTheme="minorHAnsi" w:cstheme="minorHAnsi"/>
                <w:sz w:val="18"/>
                <w:szCs w:val="18"/>
              </w:rPr>
            </w:pPr>
            <w:r w:rsidRPr="00D15A3B">
              <w:rPr>
                <w:rFonts w:asciiTheme="minorHAnsi" w:hAnsiTheme="minorHAnsi" w:cstheme="minorHAnsi"/>
                <w:sz w:val="18"/>
                <w:szCs w:val="18"/>
              </w:rPr>
              <w:t xml:space="preserve">Newsletter für </w:t>
            </w:r>
            <w:r w:rsidR="00E16C4E">
              <w:rPr>
                <w:rFonts w:asciiTheme="minorHAnsi" w:hAnsiTheme="minorHAnsi" w:cstheme="minorHAnsi"/>
                <w:sz w:val="18"/>
                <w:szCs w:val="18"/>
              </w:rPr>
              <w:t>Mitglieder der Kolpingsfamilie Musterhausen</w:t>
            </w:r>
            <w:r w:rsidRPr="00D15A3B">
              <w:rPr>
                <w:rFonts w:asciiTheme="minorHAnsi" w:hAnsiTheme="minorHAnsi" w:cstheme="minorHAnsi"/>
                <w:sz w:val="18"/>
                <w:szCs w:val="18"/>
              </w:rPr>
              <w:t xml:space="preserve">       </w:t>
            </w:r>
          </w:p>
        </w:tc>
        <w:tc>
          <w:tcPr>
            <w:tcW w:w="1842" w:type="dxa"/>
            <w:shd w:val="clear" w:color="auto" w:fill="FFF0DD"/>
          </w:tcPr>
          <w:p w:rsidR="00D15A3B" w:rsidRPr="00D15A3B" w:rsidRDefault="00066719" w:rsidP="00066719">
            <w:pPr>
              <w:jc w:val="right"/>
              <w:rPr>
                <w:rFonts w:asciiTheme="minorHAnsi" w:hAnsiTheme="minorHAnsi" w:cstheme="minorHAnsi"/>
                <w:b/>
                <w:sz w:val="18"/>
                <w:szCs w:val="18"/>
              </w:rPr>
            </w:pPr>
            <w:r>
              <w:rPr>
                <w:rFonts w:asciiTheme="minorHAnsi" w:hAnsiTheme="minorHAnsi" w:cstheme="minorHAnsi"/>
                <w:bCs/>
                <w:sz w:val="18"/>
                <w:szCs w:val="18"/>
              </w:rPr>
              <w:t xml:space="preserve">1. Halbjahr </w:t>
            </w:r>
            <w:r w:rsidR="00D15A3B" w:rsidRPr="001956A7">
              <w:rPr>
                <w:rFonts w:asciiTheme="minorHAnsi" w:hAnsiTheme="minorHAnsi" w:cstheme="minorHAnsi"/>
                <w:bCs/>
                <w:sz w:val="18"/>
                <w:szCs w:val="18"/>
              </w:rPr>
              <w:t>2021</w:t>
            </w:r>
          </w:p>
        </w:tc>
      </w:tr>
      <w:tr w:rsidR="00FF6832" w:rsidRPr="001956A7" w:rsidTr="00F169F3">
        <w:tc>
          <w:tcPr>
            <w:tcW w:w="10064" w:type="dxa"/>
            <w:gridSpan w:val="3"/>
          </w:tcPr>
          <w:p w:rsidR="00FF6832" w:rsidRPr="001956A7" w:rsidRDefault="00FF6832">
            <w:pPr>
              <w:rPr>
                <w:rFonts w:asciiTheme="minorHAnsi" w:hAnsiTheme="minorHAnsi" w:cstheme="minorHAnsi"/>
                <w:b/>
                <w:bCs/>
              </w:rPr>
            </w:pPr>
          </w:p>
        </w:tc>
      </w:tr>
      <w:tr w:rsidR="00FF6832" w:rsidRPr="001956A7" w:rsidTr="00F169F3">
        <w:tc>
          <w:tcPr>
            <w:tcW w:w="10064" w:type="dxa"/>
            <w:gridSpan w:val="3"/>
            <w:shd w:val="clear" w:color="auto" w:fill="auto"/>
          </w:tcPr>
          <w:p w:rsidR="00FF6832" w:rsidRDefault="00785932" w:rsidP="00D15A3B">
            <w:pPr>
              <w:pStyle w:val="NewsletterText"/>
              <w:rPr>
                <w:i/>
              </w:rPr>
            </w:pPr>
            <w:r>
              <w:fldChar w:fldCharType="begin"/>
            </w:r>
            <w:r>
              <w:instrText xml:space="preserve"> IF </w:instrText>
            </w:r>
            <w:fldSimple w:instr=" MERGEFIELD Anrede ">
              <w:r w:rsidR="00CE435E" w:rsidRPr="00314448">
                <w:rPr>
                  <w:noProof/>
                </w:rPr>
                <w:instrText>Herr</w:instrText>
              </w:r>
            </w:fldSimple>
            <w:r>
              <w:instrText xml:space="preserve"> = "Frau" "Liebe Kolpingschwester" "Lieber Kolpingbruder" </w:instrText>
            </w:r>
            <w:r>
              <w:fldChar w:fldCharType="separate"/>
            </w:r>
            <w:r w:rsidR="00CE435E">
              <w:rPr>
                <w:noProof/>
              </w:rPr>
              <w:t>Lieber Kolpingbruder</w:t>
            </w:r>
            <w:r>
              <w:fldChar w:fldCharType="end"/>
            </w:r>
            <w:r>
              <w:t xml:space="preserve"> </w:t>
            </w:r>
            <w:fldSimple w:instr=" MERGEFIELD Vorname ">
              <w:r w:rsidR="00CE435E">
                <w:rPr>
                  <w:noProof/>
                </w:rPr>
                <w:t>«Vorname»</w:t>
              </w:r>
            </w:fldSimple>
            <w:r w:rsidR="00066719">
              <w:rPr>
                <w:i/>
              </w:rPr>
              <w:t>,</w:t>
            </w:r>
          </w:p>
          <w:p w:rsidR="00066719" w:rsidRDefault="00066719" w:rsidP="00045BF9">
            <w:pPr>
              <w:pStyle w:val="NewsletterEinleitungstext"/>
            </w:pPr>
            <w:r>
              <w:t>mit den besten Wünschen für das neue Jahr senden wir Dir hier die aktuellen Informationen aus unserer Kolpingsfamilie für das 1. Halbjahr 2021.</w:t>
            </w:r>
          </w:p>
          <w:p w:rsidR="00066719" w:rsidRDefault="00066719" w:rsidP="00066719">
            <w:pPr>
              <w:pStyle w:val="NewsletterText"/>
              <w:rPr>
                <w:i/>
              </w:rPr>
            </w:pPr>
            <w:r>
              <w:rPr>
                <w:i/>
              </w:rPr>
              <w:t xml:space="preserve">Wir freuen uns auf Deine Beteiligung und sind offen für Anregungen an </w:t>
            </w:r>
            <w:hyperlink r:id="rId8" w:history="1">
              <w:r w:rsidRPr="00314448">
                <w:rPr>
                  <w:rStyle w:val="Hyperlink"/>
                  <w:i/>
                </w:rPr>
                <w:t>info@kf-musterhausen.de</w:t>
              </w:r>
            </w:hyperlink>
            <w:r>
              <w:rPr>
                <w:i/>
              </w:rPr>
              <w:t xml:space="preserve"> </w:t>
            </w:r>
          </w:p>
          <w:p w:rsidR="00066719" w:rsidRDefault="00066719" w:rsidP="00066719">
            <w:pPr>
              <w:pStyle w:val="NewsletterText"/>
              <w:rPr>
                <w:i/>
              </w:rPr>
            </w:pPr>
            <w:r>
              <w:rPr>
                <w:i/>
              </w:rPr>
              <w:t>Viele Grüße und Treu Kolping!</w:t>
            </w:r>
          </w:p>
          <w:p w:rsidR="00066719" w:rsidRPr="003C4773" w:rsidRDefault="00066719" w:rsidP="00066719">
            <w:pPr>
              <w:pStyle w:val="NewsletterText"/>
              <w:rPr>
                <w:i/>
              </w:rPr>
            </w:pPr>
            <w:r>
              <w:rPr>
                <w:i/>
              </w:rPr>
              <w:t>Dein Vorstandsteam</w:t>
            </w:r>
          </w:p>
        </w:tc>
      </w:tr>
      <w:tr w:rsidR="00FF6832" w:rsidRPr="001956A7" w:rsidTr="00F169F3">
        <w:tc>
          <w:tcPr>
            <w:tcW w:w="10064" w:type="dxa"/>
            <w:gridSpan w:val="3"/>
          </w:tcPr>
          <w:p w:rsidR="00FF6832" w:rsidRPr="001956A7" w:rsidRDefault="00FF6832">
            <w:pPr>
              <w:rPr>
                <w:rFonts w:asciiTheme="minorHAnsi" w:hAnsiTheme="minorHAnsi" w:cstheme="minorHAnsi"/>
              </w:rPr>
            </w:pPr>
          </w:p>
        </w:tc>
      </w:tr>
      <w:tr w:rsidR="00FF6832" w:rsidRPr="001956A7" w:rsidTr="00C87EFB">
        <w:trPr>
          <w:trHeight w:val="1107"/>
        </w:trPr>
        <w:tc>
          <w:tcPr>
            <w:tcW w:w="10064" w:type="dxa"/>
            <w:gridSpan w:val="3"/>
            <w:shd w:val="clear" w:color="auto" w:fill="FFF0DD"/>
          </w:tcPr>
          <w:p w:rsidR="002F0D3B" w:rsidRPr="001956A7" w:rsidRDefault="002F0D3B" w:rsidP="006135CE">
            <w:pPr>
              <w:jc w:val="center"/>
              <w:rPr>
                <w:rFonts w:asciiTheme="minorHAnsi" w:hAnsiTheme="minorHAnsi" w:cstheme="minorHAnsi"/>
              </w:rPr>
            </w:pPr>
          </w:p>
          <w:p w:rsidR="009C250D" w:rsidRPr="00E6603F" w:rsidRDefault="009C250D" w:rsidP="009C250D">
            <w:pPr>
              <w:jc w:val="center"/>
              <w:rPr>
                <w:i/>
                <w:sz w:val="12"/>
              </w:rPr>
            </w:pPr>
            <w:r w:rsidRPr="009C250D">
              <w:t>„</w:t>
            </w:r>
            <w:r w:rsidRPr="00E6603F">
              <w:rPr>
                <w:i/>
                <w:sz w:val="24"/>
              </w:rPr>
              <w:t xml:space="preserve">Die Zeit an sich betrachtet ist völlig wertlos, </w:t>
            </w:r>
            <w:r w:rsidR="00E6603F">
              <w:rPr>
                <w:i/>
                <w:sz w:val="24"/>
              </w:rPr>
              <w:br/>
            </w:r>
            <w:r w:rsidRPr="00E6603F">
              <w:rPr>
                <w:i/>
                <w:sz w:val="24"/>
              </w:rPr>
              <w:t>sie erhält den Wert für uns erst durch unsere Tätigkeit in ihr</w:t>
            </w:r>
            <w:r w:rsidRPr="009C250D">
              <w:rPr>
                <w:i/>
                <w:sz w:val="28"/>
              </w:rPr>
              <w:t>.“</w:t>
            </w:r>
            <w:r w:rsidR="00E6603F">
              <w:rPr>
                <w:i/>
                <w:sz w:val="28"/>
              </w:rPr>
              <w:br/>
            </w:r>
          </w:p>
          <w:p w:rsidR="009C250D" w:rsidRPr="009C250D" w:rsidRDefault="009C250D" w:rsidP="009C250D">
            <w:pPr>
              <w:jc w:val="center"/>
              <w:rPr>
                <w:rFonts w:ascii="Times New Roman" w:eastAsia="Times New Roman" w:hAnsi="Times New Roman" w:cs="Times New Roman"/>
                <w:i/>
                <w:sz w:val="24"/>
                <w:szCs w:val="24"/>
                <w:lang w:eastAsia="de-DE"/>
              </w:rPr>
            </w:pPr>
            <w:r w:rsidRPr="009C250D">
              <w:rPr>
                <w:rFonts w:eastAsia="Times New Roman" w:cs="Arial"/>
                <w:i/>
                <w:sz w:val="18"/>
                <w:szCs w:val="18"/>
                <w:lang w:eastAsia="de-DE"/>
              </w:rPr>
              <w:t>Adolph Kolping</w:t>
            </w:r>
          </w:p>
          <w:p w:rsidR="007343CA" w:rsidRPr="001956A7" w:rsidRDefault="007343CA" w:rsidP="004761F1">
            <w:pPr>
              <w:pStyle w:val="NewsletterRubrik"/>
            </w:pPr>
          </w:p>
        </w:tc>
      </w:tr>
      <w:tr w:rsidR="00FF6832" w:rsidRPr="001956A7" w:rsidTr="00F169F3">
        <w:tc>
          <w:tcPr>
            <w:tcW w:w="10064" w:type="dxa"/>
            <w:gridSpan w:val="3"/>
          </w:tcPr>
          <w:p w:rsidR="00FF6832" w:rsidRPr="001956A7" w:rsidRDefault="00FF6832">
            <w:pPr>
              <w:rPr>
                <w:rFonts w:asciiTheme="minorHAnsi" w:hAnsiTheme="minorHAnsi" w:cstheme="minorHAnsi"/>
              </w:rPr>
            </w:pPr>
          </w:p>
        </w:tc>
      </w:tr>
      <w:tr w:rsidR="00E6603F" w:rsidRPr="001956A7" w:rsidTr="00E6603F">
        <w:tc>
          <w:tcPr>
            <w:tcW w:w="10064" w:type="dxa"/>
            <w:gridSpan w:val="3"/>
            <w:shd w:val="clear" w:color="auto" w:fill="FF8C00"/>
          </w:tcPr>
          <w:p w:rsidR="00E6603F" w:rsidRPr="001956A7" w:rsidRDefault="00E6603F" w:rsidP="001A60D2">
            <w:pPr>
              <w:pStyle w:val="NewsletterRubrik"/>
            </w:pPr>
            <w:r>
              <w:rPr>
                <w:rFonts w:eastAsiaTheme="minorEastAsia"/>
                <w:color w:val="auto"/>
                <w:sz w:val="22"/>
                <w:szCs w:val="22"/>
              </w:rPr>
              <w:br w:type="page"/>
            </w:r>
            <w:r>
              <w:t xml:space="preserve">Aktuelles und </w:t>
            </w:r>
            <w:r w:rsidRPr="00D35673">
              <w:t>Rückblick</w:t>
            </w:r>
          </w:p>
        </w:tc>
      </w:tr>
      <w:tr w:rsidR="00E8468B" w:rsidRPr="001956A7" w:rsidTr="00755862">
        <w:trPr>
          <w:trHeight w:val="1272"/>
        </w:trPr>
        <w:tc>
          <w:tcPr>
            <w:tcW w:w="10064" w:type="dxa"/>
            <w:gridSpan w:val="3"/>
          </w:tcPr>
          <w:p w:rsidR="00C67DFC" w:rsidRDefault="00C97E80" w:rsidP="00B425C0">
            <w:pPr>
              <w:pStyle w:val="NewsletterberschriftText"/>
            </w:pPr>
            <w:r>
              <w:t>Jahresauftakt unter Corona-Bedingungen</w:t>
            </w:r>
          </w:p>
          <w:p w:rsidR="00C97E80" w:rsidRDefault="00C97E80" w:rsidP="00C97E80">
            <w:pPr>
              <w:pStyle w:val="NewsletterText"/>
            </w:pPr>
            <w:r>
              <w:t>Leider können wir aufgrund der aktuellen Corona-Beschränkungen unseren Jahresauftakt nicht wie gewohnt miteinander verbringen. Das eigentlich geplante gemeinsame Frühstück nach dem Gottesdienst muss leider wegen der Infektionsgefahr entfallen.</w:t>
            </w:r>
            <w:r w:rsidR="00B425C0">
              <w:t xml:space="preserve"> Wir freuen uns jedoch Euch im Gottesdienst zu sehen, der unter den bekannten Hygienevorschriften stattfinden wird. Für diejenigen, denen der Gottesdienstbesuch nicht möglich ist, wird dieser auch per </w:t>
            </w:r>
            <w:hyperlink r:id="rId9" w:history="1">
              <w:r w:rsidR="00B425C0" w:rsidRPr="00B425C0">
                <w:rPr>
                  <w:rStyle w:val="Hyperlink"/>
                </w:rPr>
                <w:t>Livestream</w:t>
              </w:r>
            </w:hyperlink>
            <w:r w:rsidR="00B425C0">
              <w:t xml:space="preserve"> übertragen.</w:t>
            </w:r>
          </w:p>
          <w:p w:rsidR="00B425C0" w:rsidRDefault="00B425C0" w:rsidP="00794AB1">
            <w:pPr>
              <w:pStyle w:val="NewsletterberschriftText"/>
            </w:pPr>
            <w:r>
              <w:t>Kolping-Gedenktag digital</w:t>
            </w:r>
          </w:p>
          <w:p w:rsidR="00B425C0" w:rsidRDefault="00B425C0" w:rsidP="00794AB1">
            <w:pPr>
              <w:pStyle w:val="NewsletterText"/>
            </w:pPr>
            <w:r>
              <w:t xml:space="preserve">Am </w:t>
            </w:r>
            <w:r w:rsidR="00794AB1">
              <w:t>4. Dezember haben wir unseren Kolping-Gedenktag coronabedingt anders als gewohnt feiern müssen.</w:t>
            </w:r>
            <w:r w:rsidR="00794AB1">
              <w:br/>
              <w:t>Zunächst gab es die Möglichkeit, den Gottesdienst des Diözesanverbandes zu besuchen oder als Livestream zu verfolgen. Anschließend trafen wir uns im „Virtuellen Raum“, um zumindest aus der Ferne miteinander sprechen und uns austauschen zu können. Die einhellige Meinung zu dieser Veranstaltung war „das ist zwar besser, als gar nichts zu machen – aber es ersetzt auf keinem Fall unsere gewohnte Zusammenkunft.“</w:t>
            </w:r>
          </w:p>
          <w:p w:rsidR="00794AB1" w:rsidRPr="000A6845" w:rsidRDefault="00794AB1" w:rsidP="00794AB1">
            <w:pPr>
              <w:pStyle w:val="NewsletterText"/>
            </w:pPr>
            <w:r>
              <w:t>So hoffen wir alle miteinander, dass wir in diesem Jahr wieder viele Veranstaltungen auch in Präsenz besuchen dürfen.</w:t>
            </w:r>
          </w:p>
        </w:tc>
      </w:tr>
      <w:tr w:rsidR="00755862" w:rsidRPr="001956A7" w:rsidTr="00755862">
        <w:trPr>
          <w:trHeight w:val="287"/>
        </w:trPr>
        <w:tc>
          <w:tcPr>
            <w:tcW w:w="10064" w:type="dxa"/>
            <w:gridSpan w:val="3"/>
            <w:shd w:val="clear" w:color="auto" w:fill="auto"/>
          </w:tcPr>
          <w:p w:rsidR="00755862" w:rsidRPr="001956A7" w:rsidRDefault="00755862" w:rsidP="006F6B7D">
            <w:pPr>
              <w:spacing w:after="160" w:line="276" w:lineRule="auto"/>
              <w:rPr>
                <w:rFonts w:asciiTheme="minorHAnsi" w:hAnsiTheme="minorHAnsi" w:cstheme="minorHAnsi"/>
                <w:sz w:val="12"/>
                <w:szCs w:val="12"/>
              </w:rPr>
            </w:pPr>
            <w:bookmarkStart w:id="0" w:name="_GoBack"/>
            <w:bookmarkEnd w:id="0"/>
          </w:p>
        </w:tc>
      </w:tr>
      <w:tr w:rsidR="005A21F7" w:rsidRPr="001956A7" w:rsidTr="00F169F3">
        <w:tc>
          <w:tcPr>
            <w:tcW w:w="10064" w:type="dxa"/>
            <w:gridSpan w:val="3"/>
            <w:shd w:val="clear" w:color="auto" w:fill="FF8C00"/>
          </w:tcPr>
          <w:p w:rsidR="005A21F7" w:rsidRPr="004761F1" w:rsidRDefault="005A21F7" w:rsidP="004761F1">
            <w:pPr>
              <w:pStyle w:val="NewsletterRubrik"/>
            </w:pPr>
            <w:r>
              <w:rPr>
                <w:rFonts w:eastAsiaTheme="minorEastAsia"/>
                <w:color w:val="auto"/>
                <w:sz w:val="22"/>
                <w:szCs w:val="22"/>
              </w:rPr>
              <w:br w:type="page"/>
            </w:r>
            <w:r w:rsidR="00066719" w:rsidRPr="004761F1">
              <w:t xml:space="preserve">Veranstaltungen und Aktionen im </w:t>
            </w:r>
            <w:r w:rsidR="00E6603F" w:rsidRPr="004761F1">
              <w:t>1. Halbjahr</w:t>
            </w:r>
          </w:p>
        </w:tc>
      </w:tr>
      <w:tr w:rsidR="00C87EFB" w:rsidRPr="001956A7" w:rsidTr="00335638">
        <w:trPr>
          <w:trHeight w:val="2613"/>
        </w:trPr>
        <w:tc>
          <w:tcPr>
            <w:tcW w:w="5103" w:type="dxa"/>
            <w:shd w:val="clear" w:color="auto" w:fill="FFF0DD"/>
          </w:tcPr>
          <w:p w:rsidR="00652270" w:rsidRDefault="00335638" w:rsidP="00652270">
            <w:pPr>
              <w:pStyle w:val="NewsletterTermin-berschrift"/>
            </w:pPr>
            <w:r>
              <w:t>3. Jan. 20</w:t>
            </w:r>
            <w:r w:rsidR="008A4980">
              <w:t>21</w:t>
            </w:r>
            <w:r>
              <w:t xml:space="preserve"> – 10.00 Uhr</w:t>
            </w:r>
          </w:p>
          <w:p w:rsidR="008A4980" w:rsidRPr="008A4980" w:rsidRDefault="00335638" w:rsidP="00652270">
            <w:pPr>
              <w:pStyle w:val="NewsletterTermin-Text"/>
            </w:pPr>
            <w:r>
              <w:t xml:space="preserve">Jahresauftakt unserer Kolpingsfamilie mit </w:t>
            </w:r>
            <w:r>
              <w:br/>
              <w:t>Gottesdienst in der St. Nikolaus Kirche</w:t>
            </w:r>
          </w:p>
          <w:p w:rsidR="00652270" w:rsidRDefault="00335638" w:rsidP="00652270">
            <w:pPr>
              <w:pStyle w:val="NewsletterTermin-berschrift"/>
            </w:pPr>
            <w:r>
              <w:t>13</w:t>
            </w:r>
            <w:r w:rsidR="008A4980">
              <w:t>.</w:t>
            </w:r>
            <w:r>
              <w:t xml:space="preserve"> Februar 20</w:t>
            </w:r>
            <w:r w:rsidR="00C87EFB" w:rsidRPr="001956A7">
              <w:t>21</w:t>
            </w:r>
            <w:r>
              <w:t xml:space="preserve"> – ab 17.00 Uhr</w:t>
            </w:r>
          </w:p>
          <w:p w:rsidR="00335638" w:rsidRPr="001956A7" w:rsidRDefault="00335638" w:rsidP="00652270">
            <w:pPr>
              <w:pStyle w:val="NewsletterTermin-Text"/>
            </w:pPr>
            <w:r>
              <w:t>Karnevals-Challenge unserer Kolpingsfamilie</w:t>
            </w:r>
            <w:r>
              <w:br/>
              <w:t>Wir treffen uns „online“ zur Prämierung der besten drei Kostümierungen</w:t>
            </w:r>
            <w:r>
              <w:br/>
              <w:t xml:space="preserve">Teilnamelink: </w:t>
            </w:r>
            <w:hyperlink r:id="rId10" w:history="1">
              <w:r w:rsidRPr="00314448">
                <w:rPr>
                  <w:rStyle w:val="Hyperlink"/>
                </w:rPr>
                <w:t>www.treff-kf-karneval.de</w:t>
              </w:r>
            </w:hyperlink>
            <w:r>
              <w:t xml:space="preserve"> </w:t>
            </w:r>
            <w:r>
              <w:br/>
            </w:r>
          </w:p>
        </w:tc>
        <w:tc>
          <w:tcPr>
            <w:tcW w:w="4961" w:type="dxa"/>
            <w:gridSpan w:val="2"/>
            <w:shd w:val="clear" w:color="auto" w:fill="FFF0DD"/>
          </w:tcPr>
          <w:p w:rsidR="00C87EFB" w:rsidRPr="001956A7" w:rsidRDefault="00335638" w:rsidP="00652270">
            <w:pPr>
              <w:pStyle w:val="NewsletterTermin-berschrift"/>
              <w:rPr>
                <w:sz w:val="24"/>
                <w:szCs w:val="24"/>
              </w:rPr>
            </w:pPr>
            <w:r>
              <w:t>20. März 2021 – 15.00 Uhr</w:t>
            </w:r>
          </w:p>
          <w:p w:rsidR="00C87EFB" w:rsidRDefault="00335638" w:rsidP="00652270">
            <w:pPr>
              <w:pStyle w:val="NewsletterTermin-Text"/>
            </w:pPr>
            <w:r>
              <w:t>Wir basteln Palmstöcke</w:t>
            </w:r>
            <w:r>
              <w:br/>
              <w:t>Ort: Pfarrheim St. Nikolaus</w:t>
            </w:r>
          </w:p>
          <w:p w:rsidR="008A4980" w:rsidRPr="001956A7" w:rsidRDefault="008A4980" w:rsidP="00124BA3">
            <w:pPr>
              <w:rPr>
                <w:rFonts w:asciiTheme="minorHAnsi" w:eastAsia="Times New Roman" w:hAnsiTheme="minorHAnsi" w:cstheme="minorHAnsi"/>
                <w:color w:val="000000"/>
                <w:sz w:val="20"/>
                <w:szCs w:val="20"/>
                <w:lang w:eastAsia="de-DE"/>
              </w:rPr>
            </w:pPr>
          </w:p>
          <w:p w:rsidR="00C87EFB" w:rsidRPr="001956A7" w:rsidRDefault="00C87EFB" w:rsidP="008A4980">
            <w:pPr>
              <w:rPr>
                <w:rFonts w:asciiTheme="minorHAnsi" w:hAnsiTheme="minorHAnsi" w:cstheme="minorHAnsi"/>
              </w:rPr>
            </w:pPr>
          </w:p>
        </w:tc>
      </w:tr>
      <w:tr w:rsidR="00A74F0B" w:rsidRPr="001956A7" w:rsidTr="00F169F3">
        <w:trPr>
          <w:trHeight w:val="287"/>
        </w:trPr>
        <w:tc>
          <w:tcPr>
            <w:tcW w:w="10064" w:type="dxa"/>
            <w:gridSpan w:val="3"/>
            <w:shd w:val="clear" w:color="auto" w:fill="auto"/>
          </w:tcPr>
          <w:p w:rsidR="00A74F0B" w:rsidRPr="001956A7" w:rsidRDefault="00A74F0B" w:rsidP="00F169F3">
            <w:pPr>
              <w:spacing w:after="160" w:line="276" w:lineRule="auto"/>
              <w:rPr>
                <w:rFonts w:asciiTheme="minorHAnsi" w:hAnsiTheme="minorHAnsi" w:cstheme="minorHAnsi"/>
                <w:sz w:val="12"/>
                <w:szCs w:val="12"/>
              </w:rPr>
            </w:pPr>
          </w:p>
        </w:tc>
      </w:tr>
      <w:tr w:rsidR="005A21F7" w:rsidRPr="005A21F7" w:rsidTr="00F169F3">
        <w:tc>
          <w:tcPr>
            <w:tcW w:w="10064" w:type="dxa"/>
            <w:gridSpan w:val="3"/>
            <w:shd w:val="clear" w:color="auto" w:fill="FF8C00"/>
          </w:tcPr>
          <w:p w:rsidR="005A21F7" w:rsidRPr="005A21F7" w:rsidRDefault="00335638" w:rsidP="004761F1">
            <w:pPr>
              <w:pStyle w:val="NewsletterRubrik"/>
            </w:pPr>
            <w:r w:rsidRPr="00335638">
              <w:t>Aus unserer Gemeinschaft</w:t>
            </w:r>
          </w:p>
        </w:tc>
      </w:tr>
      <w:tr w:rsidR="005A21F7" w:rsidRPr="001956A7" w:rsidTr="00F169F3">
        <w:tc>
          <w:tcPr>
            <w:tcW w:w="10064" w:type="dxa"/>
            <w:gridSpan w:val="3"/>
          </w:tcPr>
          <w:p w:rsidR="008A4980" w:rsidRDefault="006E5D1A" w:rsidP="006E5D1A">
            <w:pPr>
              <w:pStyle w:val="NewsletterAufzhlung"/>
              <w:numPr>
                <w:ilvl w:val="0"/>
                <w:numId w:val="0"/>
              </w:numPr>
            </w:pPr>
            <w:r>
              <w:t>Wir begrüßen ganz herzlich unsere neuen Mitglieder:</w:t>
            </w:r>
          </w:p>
          <w:p w:rsidR="006E5D1A" w:rsidRDefault="006E5D1A" w:rsidP="006E5D1A">
            <w:pPr>
              <w:pStyle w:val="NewsletterAufzhlung"/>
            </w:pPr>
            <w:r>
              <w:t xml:space="preserve">Anja und Hubert </w:t>
            </w:r>
            <w:r w:rsidR="008B27FD">
              <w:t>Mustermann – eingetreten am 11.10.2020</w:t>
            </w:r>
          </w:p>
          <w:p w:rsidR="006E5D1A" w:rsidRPr="001956A7" w:rsidRDefault="008B27FD" w:rsidP="008B27FD">
            <w:pPr>
              <w:pStyle w:val="NewsletterAufzhlung"/>
            </w:pPr>
            <w:r>
              <w:t>Frauke Fröhlich – eingetreten am 12.12.2020</w:t>
            </w:r>
            <w:r>
              <w:br/>
            </w:r>
          </w:p>
        </w:tc>
      </w:tr>
      <w:tr w:rsidR="008B27FD" w:rsidRPr="001956A7" w:rsidTr="008B27FD">
        <w:tc>
          <w:tcPr>
            <w:tcW w:w="10064" w:type="dxa"/>
            <w:gridSpan w:val="3"/>
            <w:shd w:val="clear" w:color="auto" w:fill="F2F2F2" w:themeFill="background1" w:themeFillShade="F2"/>
          </w:tcPr>
          <w:p w:rsidR="008B27FD" w:rsidRDefault="008B27FD" w:rsidP="008B27FD">
            <w:pPr>
              <w:pStyle w:val="NewsletterAufzhlung"/>
              <w:numPr>
                <w:ilvl w:val="0"/>
                <w:numId w:val="0"/>
              </w:numPr>
            </w:pPr>
            <w:r>
              <w:t xml:space="preserve">Wir trauern </w:t>
            </w:r>
            <w:r w:rsidR="006A290E">
              <w:t>um unser verstorbenes Mitglied</w:t>
            </w:r>
            <w:r>
              <w:t>:</w:t>
            </w:r>
          </w:p>
          <w:p w:rsidR="008B27FD" w:rsidRDefault="008B27FD" w:rsidP="008B27FD">
            <w:pPr>
              <w:pStyle w:val="NewsletterAufzhlung"/>
            </w:pPr>
            <w:r>
              <w:t xml:space="preserve">Alfred </w:t>
            </w:r>
            <w:r w:rsidRPr="008B27FD">
              <w:t>Testmann</w:t>
            </w:r>
            <w:r>
              <w:t xml:space="preserve">, *2.4.1934 </w:t>
            </w:r>
            <w:r>
              <w:sym w:font="Wingdings" w:char="F056"/>
            </w:r>
            <w:r>
              <w:t xml:space="preserve"> 14.12.2020</w:t>
            </w:r>
          </w:p>
          <w:p w:rsidR="008B27FD" w:rsidRDefault="008B27FD" w:rsidP="00C97E80">
            <w:pPr>
              <w:pStyle w:val="NewsletterAufzhlung"/>
              <w:numPr>
                <w:ilvl w:val="0"/>
                <w:numId w:val="0"/>
              </w:numPr>
            </w:pPr>
          </w:p>
        </w:tc>
      </w:tr>
      <w:tr w:rsidR="00A74F0B" w:rsidRPr="001956A7" w:rsidTr="00F169F3">
        <w:tc>
          <w:tcPr>
            <w:tcW w:w="10064" w:type="dxa"/>
            <w:gridSpan w:val="3"/>
          </w:tcPr>
          <w:p w:rsidR="00A74F0B" w:rsidRPr="001956A7" w:rsidRDefault="00A74F0B" w:rsidP="00F169F3">
            <w:pPr>
              <w:shd w:val="clear" w:color="auto" w:fill="FFFFFF"/>
              <w:spacing w:line="276" w:lineRule="auto"/>
              <w:rPr>
                <w:rFonts w:asciiTheme="minorHAnsi" w:eastAsia="Times New Roman" w:hAnsiTheme="minorHAnsi" w:cstheme="minorHAnsi"/>
                <w:color w:val="FF8C00"/>
                <w:sz w:val="24"/>
                <w:szCs w:val="24"/>
                <w:lang w:eastAsia="de-DE"/>
              </w:rPr>
            </w:pPr>
          </w:p>
        </w:tc>
      </w:tr>
      <w:tr w:rsidR="005A21F7" w:rsidRPr="005A21F7" w:rsidTr="00F169F3">
        <w:tc>
          <w:tcPr>
            <w:tcW w:w="10064" w:type="dxa"/>
            <w:gridSpan w:val="3"/>
            <w:shd w:val="clear" w:color="auto" w:fill="FF8C00"/>
          </w:tcPr>
          <w:p w:rsidR="005A21F7" w:rsidRPr="005A21F7" w:rsidRDefault="00E16C4E" w:rsidP="004761F1">
            <w:pPr>
              <w:pStyle w:val="NewsletterRubrik"/>
              <w:rPr>
                <w:lang w:val="en-US"/>
              </w:rPr>
            </w:pPr>
            <w:r>
              <w:rPr>
                <w:lang w:val="en-US"/>
              </w:rPr>
              <w:t>Zu guter Letzt …</w:t>
            </w:r>
          </w:p>
        </w:tc>
      </w:tr>
      <w:tr w:rsidR="005E5C5F" w:rsidRPr="001956A7" w:rsidTr="00C87EFB">
        <w:tc>
          <w:tcPr>
            <w:tcW w:w="10064" w:type="dxa"/>
            <w:gridSpan w:val="3"/>
            <w:shd w:val="clear" w:color="auto" w:fill="FFF0DD"/>
          </w:tcPr>
          <w:p w:rsidR="00794AB1" w:rsidRDefault="00794AB1" w:rsidP="00794AB1">
            <w:pPr>
              <w:pStyle w:val="NewsletterText"/>
            </w:pPr>
            <w:r w:rsidRPr="00794AB1">
              <w:t xml:space="preserve">Wer Lust hat, in die Vorstandsarbeit „hinein zu schnuppern“, ist herzlich eingeladen als Gast eine unserer Sitzungen zu besuchen. </w:t>
            </w:r>
          </w:p>
          <w:p w:rsidR="00794AB1" w:rsidRPr="00794AB1" w:rsidRDefault="00794AB1" w:rsidP="00794AB1">
            <w:pPr>
              <w:pStyle w:val="NewsletterText"/>
            </w:pPr>
            <w:r>
              <w:t xml:space="preserve">Anfragen bitte senden an: </w:t>
            </w:r>
            <w:hyperlink r:id="rId11" w:history="1">
              <w:r w:rsidRPr="00794AB1">
                <w:rPr>
                  <w:rStyle w:val="Hyperlink"/>
                </w:rPr>
                <w:t>info@kf-musterhausen.de</w:t>
              </w:r>
            </w:hyperlink>
          </w:p>
          <w:p w:rsidR="008A4980" w:rsidRPr="00C87EFB" w:rsidRDefault="00794AB1" w:rsidP="00794AB1">
            <w:pPr>
              <w:pStyle w:val="NewsletterText"/>
            </w:pPr>
            <w:r w:rsidRPr="00794AB1">
              <w:t>Wir freuen uns auf Dein Interesse!</w:t>
            </w:r>
          </w:p>
        </w:tc>
      </w:tr>
    </w:tbl>
    <w:p w:rsidR="001D1B10" w:rsidRPr="001956A7" w:rsidRDefault="001D1B10" w:rsidP="005A21F7">
      <w:pPr>
        <w:shd w:val="clear" w:color="auto" w:fill="FFFFFF" w:themeFill="background1"/>
        <w:rPr>
          <w:rFonts w:asciiTheme="minorHAnsi" w:hAnsiTheme="minorHAnsi" w:cstheme="minorHAnsi"/>
          <w:b/>
          <w:bCs/>
        </w:rPr>
      </w:pPr>
    </w:p>
    <w:sectPr w:rsidR="001D1B10" w:rsidRPr="001956A7" w:rsidSect="003675FC">
      <w:pgSz w:w="11906" w:h="16838"/>
      <w:pgMar w:top="284"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99" w:rsidRDefault="00045999" w:rsidP="00E16C4E">
      <w:pPr>
        <w:spacing w:before="0" w:after="0"/>
      </w:pPr>
      <w:r>
        <w:separator/>
      </w:r>
    </w:p>
  </w:endnote>
  <w:endnote w:type="continuationSeparator" w:id="0">
    <w:p w:rsidR="00045999" w:rsidRDefault="00045999" w:rsidP="00E16C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99" w:rsidRDefault="00045999" w:rsidP="00E16C4E">
      <w:pPr>
        <w:spacing w:before="0" w:after="0"/>
      </w:pPr>
      <w:r>
        <w:separator/>
      </w:r>
    </w:p>
  </w:footnote>
  <w:footnote w:type="continuationSeparator" w:id="0">
    <w:p w:rsidR="00045999" w:rsidRDefault="00045999" w:rsidP="00E16C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56C"/>
    <w:multiLevelType w:val="hybridMultilevel"/>
    <w:tmpl w:val="4AAE4B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94A13CB"/>
    <w:multiLevelType w:val="hybridMultilevel"/>
    <w:tmpl w:val="43C2D64A"/>
    <w:lvl w:ilvl="0" w:tplc="60006E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24631"/>
    <w:multiLevelType w:val="hybridMultilevel"/>
    <w:tmpl w:val="8AD21D32"/>
    <w:lvl w:ilvl="0" w:tplc="69CE84CE">
      <w:start w:val="1"/>
      <w:numFmt w:val="bullet"/>
      <w:pStyle w:val="NewsletterAufzhlung"/>
      <w:lvlText w:val="§"/>
      <w:lvlJc w:val="left"/>
      <w:pPr>
        <w:ind w:left="720" w:hanging="360"/>
      </w:pPr>
      <w:rPr>
        <w:rFonts w:ascii="Wingdings" w:hAnsi="Wingdings"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F7490"/>
    <w:multiLevelType w:val="hybridMultilevel"/>
    <w:tmpl w:val="1F020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A07E5"/>
    <w:multiLevelType w:val="hybridMultilevel"/>
    <w:tmpl w:val="030E8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94691"/>
    <w:multiLevelType w:val="hybridMultilevel"/>
    <w:tmpl w:val="CFDA8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01F8A"/>
    <w:multiLevelType w:val="hybridMultilevel"/>
    <w:tmpl w:val="59AC7728"/>
    <w:lvl w:ilvl="0" w:tplc="F4ECAD9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E25CC"/>
    <w:multiLevelType w:val="hybridMultilevel"/>
    <w:tmpl w:val="81003C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D55809"/>
    <w:multiLevelType w:val="hybridMultilevel"/>
    <w:tmpl w:val="7D106322"/>
    <w:lvl w:ilvl="0" w:tplc="06D80AD2">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F63356"/>
    <w:multiLevelType w:val="hybridMultilevel"/>
    <w:tmpl w:val="2B56CF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0545E"/>
    <w:multiLevelType w:val="hybridMultilevel"/>
    <w:tmpl w:val="B192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3A3A1C"/>
    <w:multiLevelType w:val="hybridMultilevel"/>
    <w:tmpl w:val="19C04E1E"/>
    <w:lvl w:ilvl="0" w:tplc="B8E26CF4">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E40952"/>
    <w:multiLevelType w:val="hybridMultilevel"/>
    <w:tmpl w:val="840A1430"/>
    <w:lvl w:ilvl="0" w:tplc="B8E26CF4">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1D1098"/>
    <w:multiLevelType w:val="hybridMultilevel"/>
    <w:tmpl w:val="ABB00D40"/>
    <w:lvl w:ilvl="0" w:tplc="B8E26CF4">
      <w:start w:val="1"/>
      <w:numFmt w:val="bullet"/>
      <w:lvlText w:val=""/>
      <w:lvlJc w:val="left"/>
      <w:pPr>
        <w:ind w:left="1080" w:hanging="360"/>
      </w:pPr>
      <w:rPr>
        <w:rFonts w:ascii="Symbol" w:hAnsi="Symbol" w:hint="default"/>
        <w:color w:val="ED7D31" w:themeColor="accent2"/>
        <w:u w:color="ED7D31" w:themeColor="accent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440293"/>
    <w:multiLevelType w:val="hybridMultilevel"/>
    <w:tmpl w:val="E22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1446F"/>
    <w:multiLevelType w:val="hybridMultilevel"/>
    <w:tmpl w:val="4CC21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341BC5"/>
    <w:multiLevelType w:val="hybridMultilevel"/>
    <w:tmpl w:val="0F78E790"/>
    <w:lvl w:ilvl="0" w:tplc="B8E26CF4">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EF7502"/>
    <w:multiLevelType w:val="hybridMultilevel"/>
    <w:tmpl w:val="F84E9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7551B"/>
    <w:multiLevelType w:val="hybridMultilevel"/>
    <w:tmpl w:val="BA90C7E2"/>
    <w:lvl w:ilvl="0" w:tplc="F4ECAD9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BF4453"/>
    <w:multiLevelType w:val="hybridMultilevel"/>
    <w:tmpl w:val="CD0262F0"/>
    <w:lvl w:ilvl="0" w:tplc="B8E26CF4">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6D49C7"/>
    <w:multiLevelType w:val="hybridMultilevel"/>
    <w:tmpl w:val="3DCE8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970515"/>
    <w:multiLevelType w:val="hybridMultilevel"/>
    <w:tmpl w:val="55EA75CC"/>
    <w:lvl w:ilvl="0" w:tplc="04070001">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56363"/>
    <w:multiLevelType w:val="hybridMultilevel"/>
    <w:tmpl w:val="2BA6EB1E"/>
    <w:lvl w:ilvl="0" w:tplc="B8E26CF4">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7955EC"/>
    <w:multiLevelType w:val="multilevel"/>
    <w:tmpl w:val="1966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F49A9"/>
    <w:multiLevelType w:val="hybridMultilevel"/>
    <w:tmpl w:val="3D14A66A"/>
    <w:lvl w:ilvl="0" w:tplc="B8E26CF4">
      <w:start w:val="1"/>
      <w:numFmt w:val="bullet"/>
      <w:lvlText w:val=""/>
      <w:lvlJc w:val="left"/>
      <w:pPr>
        <w:ind w:left="720" w:hanging="360"/>
      </w:pPr>
      <w:rPr>
        <w:rFonts w:ascii="Symbol" w:hAnsi="Symbol" w:hint="default"/>
        <w:color w:val="ED7D31" w:themeColor="accent2"/>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6A7A4B"/>
    <w:multiLevelType w:val="hybridMultilevel"/>
    <w:tmpl w:val="DA7206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
  </w:num>
  <w:num w:numId="4">
    <w:abstractNumId w:val="7"/>
  </w:num>
  <w:num w:numId="5">
    <w:abstractNumId w:val="25"/>
  </w:num>
  <w:num w:numId="6">
    <w:abstractNumId w:val="6"/>
  </w:num>
  <w:num w:numId="7">
    <w:abstractNumId w:val="18"/>
  </w:num>
  <w:num w:numId="8">
    <w:abstractNumId w:val="9"/>
  </w:num>
  <w:num w:numId="9">
    <w:abstractNumId w:val="0"/>
  </w:num>
  <w:num w:numId="10">
    <w:abstractNumId w:val="13"/>
  </w:num>
  <w:num w:numId="11">
    <w:abstractNumId w:val="22"/>
  </w:num>
  <w:num w:numId="12">
    <w:abstractNumId w:val="8"/>
  </w:num>
  <w:num w:numId="13">
    <w:abstractNumId w:val="16"/>
  </w:num>
  <w:num w:numId="14">
    <w:abstractNumId w:val="15"/>
  </w:num>
  <w:num w:numId="15">
    <w:abstractNumId w:val="4"/>
  </w:num>
  <w:num w:numId="16">
    <w:abstractNumId w:val="11"/>
  </w:num>
  <w:num w:numId="17">
    <w:abstractNumId w:val="19"/>
  </w:num>
  <w:num w:numId="18">
    <w:abstractNumId w:val="21"/>
  </w:num>
  <w:num w:numId="19">
    <w:abstractNumId w:val="12"/>
  </w:num>
  <w:num w:numId="20">
    <w:abstractNumId w:val="14"/>
  </w:num>
  <w:num w:numId="21">
    <w:abstractNumId w:val="17"/>
  </w:num>
  <w:num w:numId="22">
    <w:abstractNumId w:val="5"/>
  </w:num>
  <w:num w:numId="23">
    <w:abstractNumId w:val="10"/>
  </w:num>
  <w:num w:numId="24">
    <w:abstractNumId w:val="20"/>
  </w:num>
  <w:num w:numId="25">
    <w:abstractNumId w:val="23"/>
  </w:num>
  <w:num w:numId="26">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256657271"/>
  </wne:recipientData>
  <wne:recipientData>
    <wne:active wne:val="1"/>
    <wne:hash wne:val="1464310523"/>
  </wne:recipientData>
  <wne:recipientData>
    <wne:active wne:val="0"/>
    <wne:hash wne:val="1095156199"/>
  </wne:recipientData>
  <wne:recipientData>
    <wne:active wne:val="1"/>
    <wne:hash wne:val="-201857363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8"/>
  <w:removePersonalInformation/>
  <w:removeDateAndTime/>
  <w:mailMerge>
    <w:mainDocumentType w:val="email"/>
    <w:linkToQuery/>
    <w:dataType w:val="native"/>
    <w:connectString w:val="Provider=Microsoft.ACE.OLEDB.12.0;User ID=Admin;Data Source=E:\EDV-Seminare\Newsletter für KF - Sofa Edition\eVEWA3_CockpitMitglieder_Mitglieder_Expor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Worksheet$` "/>
    <w:dataSource r:id="rId1"/>
    <w:addressFieldName w:val="TK_eMail_Privat"/>
    <w:mailSubject w:val="Kolping-Newsletter 2021-01"/>
    <w:activeRecord w:val="2"/>
    <w:odso>
      <w:udl w:val="Provider=Microsoft.ACE.OLEDB.12.0;User ID=Admin;Data Source=E:\EDV-Seminare\Newsletter für KF - Sofa Edition\eVEWA3_CockpitMitglieder_Mitglieder_Expor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Worksheet$"/>
      <w:src r:id="rId2"/>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Region"/>
        <w:mappedName w:val="Bundesland/Kanton"/>
        <w:column w:val="8"/>
        <w:lid w:val="de-DE"/>
      </w:fieldMapData>
      <w:fieldMapData>
        <w:type w:val="dbColumn"/>
        <w:name w:val="Postleitzahl"/>
        <w:mappedName w:val="PLZ"/>
        <w:column w:val="5"/>
        <w:lid w:val="de-DE"/>
      </w:fieldMapData>
      <w:fieldMapData>
        <w:type w:val="dbColumn"/>
        <w:name w:val="Land"/>
        <w:mappedName w:val="Land oder Region"/>
        <w:column w:val="19"/>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3"/>
    </w:odso>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CC"/>
    <w:rsid w:val="000103B1"/>
    <w:rsid w:val="000221A6"/>
    <w:rsid w:val="00025CCC"/>
    <w:rsid w:val="00045999"/>
    <w:rsid w:val="00045BF9"/>
    <w:rsid w:val="00066719"/>
    <w:rsid w:val="000A6845"/>
    <w:rsid w:val="000F0835"/>
    <w:rsid w:val="001016D8"/>
    <w:rsid w:val="00124BA3"/>
    <w:rsid w:val="0014051A"/>
    <w:rsid w:val="00154F4B"/>
    <w:rsid w:val="001552AA"/>
    <w:rsid w:val="00156A92"/>
    <w:rsid w:val="00187FE4"/>
    <w:rsid w:val="001956A7"/>
    <w:rsid w:val="001A60D2"/>
    <w:rsid w:val="001C5930"/>
    <w:rsid w:val="001D1B10"/>
    <w:rsid w:val="001F586F"/>
    <w:rsid w:val="00235823"/>
    <w:rsid w:val="002B3F06"/>
    <w:rsid w:val="002F0D3B"/>
    <w:rsid w:val="00303F4C"/>
    <w:rsid w:val="00311C7C"/>
    <w:rsid w:val="00335638"/>
    <w:rsid w:val="00350268"/>
    <w:rsid w:val="003675FC"/>
    <w:rsid w:val="00377F02"/>
    <w:rsid w:val="003B0DF2"/>
    <w:rsid w:val="003C4773"/>
    <w:rsid w:val="003D55A1"/>
    <w:rsid w:val="00420322"/>
    <w:rsid w:val="00436EBA"/>
    <w:rsid w:val="00471093"/>
    <w:rsid w:val="004761F1"/>
    <w:rsid w:val="0048590A"/>
    <w:rsid w:val="004B1342"/>
    <w:rsid w:val="00502F7F"/>
    <w:rsid w:val="00544EBB"/>
    <w:rsid w:val="00551124"/>
    <w:rsid w:val="00566EB7"/>
    <w:rsid w:val="005A21F7"/>
    <w:rsid w:val="005B1082"/>
    <w:rsid w:val="005B6573"/>
    <w:rsid w:val="005D1FDF"/>
    <w:rsid w:val="005E58DE"/>
    <w:rsid w:val="005E5C5F"/>
    <w:rsid w:val="006135CE"/>
    <w:rsid w:val="0064534C"/>
    <w:rsid w:val="00645714"/>
    <w:rsid w:val="00650098"/>
    <w:rsid w:val="00652270"/>
    <w:rsid w:val="00683772"/>
    <w:rsid w:val="0068393D"/>
    <w:rsid w:val="006A290E"/>
    <w:rsid w:val="006D7B85"/>
    <w:rsid w:val="006E5D1A"/>
    <w:rsid w:val="006F13D8"/>
    <w:rsid w:val="006F6B7D"/>
    <w:rsid w:val="007104BA"/>
    <w:rsid w:val="007343CA"/>
    <w:rsid w:val="0075171B"/>
    <w:rsid w:val="00755862"/>
    <w:rsid w:val="00766F12"/>
    <w:rsid w:val="00785932"/>
    <w:rsid w:val="00794AB1"/>
    <w:rsid w:val="007C4B63"/>
    <w:rsid w:val="007D0AF4"/>
    <w:rsid w:val="007D344E"/>
    <w:rsid w:val="008051F8"/>
    <w:rsid w:val="00826273"/>
    <w:rsid w:val="0086021A"/>
    <w:rsid w:val="00865A2C"/>
    <w:rsid w:val="0089025C"/>
    <w:rsid w:val="008A4980"/>
    <w:rsid w:val="008A6B81"/>
    <w:rsid w:val="008B0262"/>
    <w:rsid w:val="008B27FD"/>
    <w:rsid w:val="0092391D"/>
    <w:rsid w:val="00934BD9"/>
    <w:rsid w:val="009429D6"/>
    <w:rsid w:val="00961251"/>
    <w:rsid w:val="00970203"/>
    <w:rsid w:val="009C250D"/>
    <w:rsid w:val="00A253C9"/>
    <w:rsid w:val="00A35CC0"/>
    <w:rsid w:val="00A37C33"/>
    <w:rsid w:val="00A45036"/>
    <w:rsid w:val="00A6592D"/>
    <w:rsid w:val="00A66055"/>
    <w:rsid w:val="00A66E07"/>
    <w:rsid w:val="00A74F0B"/>
    <w:rsid w:val="00AA388C"/>
    <w:rsid w:val="00AB6C7D"/>
    <w:rsid w:val="00B2739F"/>
    <w:rsid w:val="00B425C0"/>
    <w:rsid w:val="00B46F35"/>
    <w:rsid w:val="00B55944"/>
    <w:rsid w:val="00B6057D"/>
    <w:rsid w:val="00B97AC8"/>
    <w:rsid w:val="00BB2D03"/>
    <w:rsid w:val="00C67DFC"/>
    <w:rsid w:val="00C87EFB"/>
    <w:rsid w:val="00C97E80"/>
    <w:rsid w:val="00CB5F0D"/>
    <w:rsid w:val="00CE435E"/>
    <w:rsid w:val="00CF169B"/>
    <w:rsid w:val="00D15A3B"/>
    <w:rsid w:val="00D23FB5"/>
    <w:rsid w:val="00D35673"/>
    <w:rsid w:val="00D365C4"/>
    <w:rsid w:val="00D41CEA"/>
    <w:rsid w:val="00DC4AD6"/>
    <w:rsid w:val="00E16C4E"/>
    <w:rsid w:val="00E6603F"/>
    <w:rsid w:val="00E8468B"/>
    <w:rsid w:val="00EA5C94"/>
    <w:rsid w:val="00EB20B1"/>
    <w:rsid w:val="00EC24DC"/>
    <w:rsid w:val="00EE3EB0"/>
    <w:rsid w:val="00F01AE9"/>
    <w:rsid w:val="00F1504D"/>
    <w:rsid w:val="00F169F3"/>
    <w:rsid w:val="00F3608A"/>
    <w:rsid w:val="00FD0C95"/>
    <w:rsid w:val="00FF6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F9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Kolping Arial"/>
    <w:qFormat/>
    <w:rsid w:val="00E6603F"/>
    <w:rPr>
      <w:rFonts w:ascii="Arial" w:eastAsiaTheme="minorEastAsia"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lping">
    <w:name w:val="Kolping"/>
    <w:basedOn w:val="Standard"/>
    <w:link w:val="KolpingZchn"/>
    <w:rsid w:val="009429D6"/>
    <w:rPr>
      <w:szCs w:val="28"/>
    </w:rPr>
  </w:style>
  <w:style w:type="character" w:customStyle="1" w:styleId="KolpingZchn">
    <w:name w:val="Kolping Zchn"/>
    <w:basedOn w:val="Absatz-Standardschriftart"/>
    <w:link w:val="Kolping"/>
    <w:rsid w:val="009429D6"/>
    <w:rPr>
      <w:rFonts w:ascii="Calibri" w:hAnsi="Calibri"/>
      <w:szCs w:val="28"/>
    </w:rPr>
  </w:style>
  <w:style w:type="paragraph" w:customStyle="1" w:styleId="NewsletterRubrik">
    <w:name w:val="Newsletter Rubrik"/>
    <w:basedOn w:val="Standard"/>
    <w:link w:val="NewsletterRubrikZchn"/>
    <w:qFormat/>
    <w:rsid w:val="004761F1"/>
    <w:pPr>
      <w:spacing w:before="0" w:after="0"/>
    </w:pPr>
    <w:rPr>
      <w:rFonts w:asciiTheme="minorHAnsi" w:eastAsiaTheme="minorHAnsi" w:hAnsiTheme="minorHAnsi" w:cstheme="minorHAnsi"/>
      <w:b/>
      <w:color w:val="FFFFFF"/>
      <w:sz w:val="28"/>
      <w:szCs w:val="28"/>
      <w:lang w:eastAsia="de-DE"/>
    </w:rPr>
  </w:style>
  <w:style w:type="character" w:customStyle="1" w:styleId="NewsletterRubrikZchn">
    <w:name w:val="Newsletter Rubrik Zchn"/>
    <w:basedOn w:val="Absatz-Standardschriftart"/>
    <w:link w:val="NewsletterRubrik"/>
    <w:rsid w:val="004761F1"/>
    <w:rPr>
      <w:rFonts w:cstheme="minorHAnsi"/>
      <w:b/>
      <w:color w:val="FFFFFF"/>
      <w:sz w:val="28"/>
      <w:szCs w:val="28"/>
      <w:lang w:eastAsia="de-DE"/>
    </w:rPr>
  </w:style>
  <w:style w:type="table" w:styleId="Tabellenraster">
    <w:name w:val="Table Grid"/>
    <w:basedOn w:val="NormaleTabelle"/>
    <w:uiPriority w:val="39"/>
    <w:rsid w:val="001016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16D8"/>
    <w:pPr>
      <w:ind w:left="720"/>
      <w:contextualSpacing/>
    </w:pPr>
  </w:style>
  <w:style w:type="character" w:styleId="Hyperlink">
    <w:name w:val="Hyperlink"/>
    <w:basedOn w:val="Absatz-Standardschriftart"/>
    <w:uiPriority w:val="99"/>
    <w:unhideWhenUsed/>
    <w:rsid w:val="00BB2D03"/>
    <w:rPr>
      <w:color w:val="0000FF"/>
      <w:u w:val="single"/>
    </w:rPr>
  </w:style>
  <w:style w:type="paragraph" w:customStyle="1" w:styleId="Default">
    <w:name w:val="Default"/>
    <w:rsid w:val="00826273"/>
    <w:pPr>
      <w:autoSpaceDE w:val="0"/>
      <w:autoSpaceDN w:val="0"/>
      <w:adjustRightInd w:val="0"/>
      <w:spacing w:before="0" w:after="0"/>
    </w:pPr>
    <w:rPr>
      <w:rFonts w:ascii="Calibri" w:hAnsi="Calibri" w:cs="Calibri"/>
      <w:color w:val="000000"/>
      <w:sz w:val="24"/>
      <w:szCs w:val="24"/>
    </w:rPr>
  </w:style>
  <w:style w:type="paragraph" w:styleId="KeinLeerraum">
    <w:name w:val="No Spacing"/>
    <w:aliases w:val="Zwischenüberschrift"/>
    <w:uiPriority w:val="1"/>
    <w:qFormat/>
    <w:rsid w:val="00A253C9"/>
    <w:pPr>
      <w:spacing w:before="0" w:after="0" w:line="360" w:lineRule="auto"/>
    </w:pPr>
    <w:rPr>
      <w:rFonts w:ascii="Arial" w:eastAsiaTheme="minorEastAsia" w:hAnsi="Arial"/>
      <w:b/>
      <w:sz w:val="24"/>
    </w:rPr>
  </w:style>
  <w:style w:type="character" w:customStyle="1" w:styleId="UnresolvedMention">
    <w:name w:val="Unresolved Mention"/>
    <w:basedOn w:val="Absatz-Standardschriftart"/>
    <w:uiPriority w:val="99"/>
    <w:semiHidden/>
    <w:unhideWhenUsed/>
    <w:rsid w:val="003675FC"/>
    <w:rPr>
      <w:color w:val="605E5C"/>
      <w:shd w:val="clear" w:color="auto" w:fill="E1DFDD"/>
    </w:rPr>
  </w:style>
  <w:style w:type="paragraph" w:customStyle="1" w:styleId="NewsletterberschriftText">
    <w:name w:val="Newsletter Überschrift Text"/>
    <w:basedOn w:val="Standard"/>
    <w:link w:val="NewsletterberschriftTextZchn"/>
    <w:qFormat/>
    <w:rsid w:val="00F01AE9"/>
    <w:pPr>
      <w:spacing w:before="240" w:after="0"/>
    </w:pPr>
    <w:rPr>
      <w:rFonts w:asciiTheme="minorHAnsi" w:eastAsia="Times New Roman" w:hAnsiTheme="minorHAnsi" w:cstheme="minorHAnsi"/>
      <w:b/>
      <w:bCs/>
      <w:sz w:val="24"/>
      <w:szCs w:val="24"/>
      <w:lang w:eastAsia="de-DE"/>
    </w:rPr>
  </w:style>
  <w:style w:type="paragraph" w:customStyle="1" w:styleId="NewsletterText">
    <w:name w:val="Newsletter Text"/>
    <w:basedOn w:val="Standard"/>
    <w:link w:val="NewsletterTextZchn"/>
    <w:qFormat/>
    <w:rsid w:val="00F01AE9"/>
    <w:pPr>
      <w:spacing w:before="160" w:after="0" w:line="252" w:lineRule="auto"/>
    </w:pPr>
    <w:rPr>
      <w:rFonts w:asciiTheme="minorHAnsi" w:eastAsia="Times New Roman" w:hAnsiTheme="minorHAnsi" w:cstheme="minorHAnsi"/>
      <w:lang w:eastAsia="de-DE"/>
    </w:rPr>
  </w:style>
  <w:style w:type="character" w:customStyle="1" w:styleId="NewsletterberschriftTextZchn">
    <w:name w:val="Newsletter Überschrift Text Zchn"/>
    <w:basedOn w:val="Absatz-Standardschriftart"/>
    <w:link w:val="NewsletterberschriftText"/>
    <w:rsid w:val="00F01AE9"/>
    <w:rPr>
      <w:rFonts w:eastAsia="Times New Roman" w:cstheme="minorHAnsi"/>
      <w:b/>
      <w:bCs/>
      <w:sz w:val="24"/>
      <w:szCs w:val="24"/>
      <w:lang w:eastAsia="de-DE"/>
    </w:rPr>
  </w:style>
  <w:style w:type="paragraph" w:customStyle="1" w:styleId="NewsletterAufzhlung">
    <w:name w:val="Newsletter Aufzählung"/>
    <w:basedOn w:val="Standard"/>
    <w:link w:val="NewsletterAufzhlungZchn"/>
    <w:qFormat/>
    <w:rsid w:val="00C87EFB"/>
    <w:pPr>
      <w:numPr>
        <w:numId w:val="26"/>
      </w:numPr>
      <w:spacing w:before="160" w:after="0" w:line="276" w:lineRule="auto"/>
      <w:ind w:left="714" w:hanging="357"/>
    </w:pPr>
    <w:rPr>
      <w:rFonts w:asciiTheme="minorHAnsi" w:eastAsia="Times New Roman" w:hAnsiTheme="minorHAnsi" w:cstheme="minorHAnsi"/>
      <w:color w:val="000000"/>
      <w:lang w:eastAsia="de-DE"/>
    </w:rPr>
  </w:style>
  <w:style w:type="character" w:customStyle="1" w:styleId="NewsletterTextZchn">
    <w:name w:val="Newsletter Text Zchn"/>
    <w:basedOn w:val="Absatz-Standardschriftart"/>
    <w:link w:val="NewsletterText"/>
    <w:rsid w:val="00F01AE9"/>
    <w:rPr>
      <w:rFonts w:eastAsia="Times New Roman" w:cstheme="minorHAnsi"/>
      <w:lang w:eastAsia="de-DE"/>
    </w:rPr>
  </w:style>
  <w:style w:type="character" w:customStyle="1" w:styleId="NewsletterAufzhlungZchn">
    <w:name w:val="Newsletter Aufzählung Zchn"/>
    <w:basedOn w:val="Absatz-Standardschriftart"/>
    <w:link w:val="NewsletterAufzhlung"/>
    <w:rsid w:val="00C87EFB"/>
    <w:rPr>
      <w:rFonts w:eastAsia="Times New Roman" w:cstheme="minorHAnsi"/>
      <w:color w:val="000000"/>
      <w:lang w:eastAsia="de-DE"/>
    </w:rPr>
  </w:style>
  <w:style w:type="paragraph" w:styleId="Kopfzeile">
    <w:name w:val="header"/>
    <w:basedOn w:val="Standard"/>
    <w:link w:val="KopfzeileZchn"/>
    <w:uiPriority w:val="99"/>
    <w:unhideWhenUsed/>
    <w:rsid w:val="00E16C4E"/>
    <w:pPr>
      <w:tabs>
        <w:tab w:val="center" w:pos="4536"/>
        <w:tab w:val="right" w:pos="9072"/>
      </w:tabs>
      <w:spacing w:before="0" w:after="0"/>
    </w:pPr>
  </w:style>
  <w:style w:type="character" w:customStyle="1" w:styleId="KopfzeileZchn">
    <w:name w:val="Kopfzeile Zchn"/>
    <w:basedOn w:val="Absatz-Standardschriftart"/>
    <w:link w:val="Kopfzeile"/>
    <w:uiPriority w:val="99"/>
    <w:rsid w:val="00E16C4E"/>
    <w:rPr>
      <w:rFonts w:ascii="Arial" w:eastAsiaTheme="minorEastAsia" w:hAnsi="Arial"/>
    </w:rPr>
  </w:style>
  <w:style w:type="paragraph" w:styleId="Fuzeile">
    <w:name w:val="footer"/>
    <w:basedOn w:val="Standard"/>
    <w:link w:val="FuzeileZchn"/>
    <w:uiPriority w:val="99"/>
    <w:unhideWhenUsed/>
    <w:rsid w:val="00E16C4E"/>
    <w:pPr>
      <w:tabs>
        <w:tab w:val="center" w:pos="4536"/>
        <w:tab w:val="right" w:pos="9072"/>
      </w:tabs>
      <w:spacing w:before="0" w:after="0"/>
    </w:pPr>
  </w:style>
  <w:style w:type="character" w:customStyle="1" w:styleId="FuzeileZchn">
    <w:name w:val="Fußzeile Zchn"/>
    <w:basedOn w:val="Absatz-Standardschriftart"/>
    <w:link w:val="Fuzeile"/>
    <w:uiPriority w:val="99"/>
    <w:rsid w:val="00E16C4E"/>
    <w:rPr>
      <w:rFonts w:ascii="Arial" w:eastAsiaTheme="minorEastAsia" w:hAnsi="Arial"/>
    </w:rPr>
  </w:style>
  <w:style w:type="paragraph" w:customStyle="1" w:styleId="NewsletterEinleitungstext">
    <w:name w:val="Newsletter Einleitungstext"/>
    <w:basedOn w:val="NewsletterText"/>
    <w:link w:val="NewsletterEinleitungstextZchn"/>
    <w:qFormat/>
    <w:rsid w:val="00045BF9"/>
    <w:rPr>
      <w:i/>
    </w:rPr>
  </w:style>
  <w:style w:type="paragraph" w:customStyle="1" w:styleId="NewsletterTermin-Text">
    <w:name w:val="Newsletter Termin-Text"/>
    <w:basedOn w:val="Standard"/>
    <w:link w:val="NewsletterTermin-TextZchn"/>
    <w:qFormat/>
    <w:rsid w:val="00652270"/>
    <w:pPr>
      <w:spacing w:before="0" w:after="0"/>
    </w:pPr>
    <w:rPr>
      <w:rFonts w:asciiTheme="minorHAnsi" w:eastAsia="Times New Roman" w:hAnsiTheme="minorHAnsi" w:cstheme="minorHAnsi"/>
      <w:bCs/>
      <w:color w:val="000000"/>
      <w:sz w:val="20"/>
      <w:szCs w:val="20"/>
      <w:lang w:eastAsia="de-DE"/>
    </w:rPr>
  </w:style>
  <w:style w:type="character" w:customStyle="1" w:styleId="NewsletterEinleitungstextZchn">
    <w:name w:val="Newsletter Einleitungstext Zchn"/>
    <w:basedOn w:val="NewsletterTextZchn"/>
    <w:link w:val="NewsletterEinleitungstext"/>
    <w:rsid w:val="00045BF9"/>
    <w:rPr>
      <w:rFonts w:eastAsia="Times New Roman" w:cstheme="minorHAnsi"/>
      <w:i/>
      <w:lang w:eastAsia="de-DE"/>
    </w:rPr>
  </w:style>
  <w:style w:type="paragraph" w:customStyle="1" w:styleId="NewsletterTermin-berschrift">
    <w:name w:val="Newsletter Termin-Überschrift"/>
    <w:basedOn w:val="NewsletterTermin-Text"/>
    <w:link w:val="NewsletterTermin-berschriftZchn"/>
    <w:qFormat/>
    <w:rsid w:val="00652270"/>
    <w:pPr>
      <w:spacing w:before="200" w:after="120"/>
    </w:pPr>
    <w:rPr>
      <w:b/>
    </w:rPr>
  </w:style>
  <w:style w:type="character" w:customStyle="1" w:styleId="NewsletterTermin-TextZchn">
    <w:name w:val="Newsletter Termin-Text Zchn"/>
    <w:basedOn w:val="Absatz-Standardschriftart"/>
    <w:link w:val="NewsletterTermin-Text"/>
    <w:rsid w:val="00652270"/>
    <w:rPr>
      <w:rFonts w:eastAsia="Times New Roman" w:cstheme="minorHAnsi"/>
      <w:bCs/>
      <w:color w:val="000000"/>
      <w:sz w:val="20"/>
      <w:szCs w:val="20"/>
      <w:lang w:eastAsia="de-DE"/>
    </w:rPr>
  </w:style>
  <w:style w:type="character" w:customStyle="1" w:styleId="NewsletterTermin-berschriftZchn">
    <w:name w:val="Newsletter Termin-Überschrift Zchn"/>
    <w:basedOn w:val="NewsletterTermin-TextZchn"/>
    <w:link w:val="NewsletterTermin-berschrift"/>
    <w:rsid w:val="00652270"/>
    <w:rPr>
      <w:rFonts w:eastAsia="Times New Roman" w:cstheme="minorHAnsi"/>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71050">
      <w:bodyDiv w:val="1"/>
      <w:marLeft w:val="0"/>
      <w:marRight w:val="0"/>
      <w:marTop w:val="0"/>
      <w:marBottom w:val="0"/>
      <w:divBdr>
        <w:top w:val="none" w:sz="0" w:space="0" w:color="auto"/>
        <w:left w:val="none" w:sz="0" w:space="0" w:color="auto"/>
        <w:bottom w:val="none" w:sz="0" w:space="0" w:color="auto"/>
        <w:right w:val="none" w:sz="0" w:space="0" w:color="auto"/>
      </w:divBdr>
    </w:div>
    <w:div w:id="1470896723">
      <w:bodyDiv w:val="1"/>
      <w:marLeft w:val="0"/>
      <w:marRight w:val="0"/>
      <w:marTop w:val="0"/>
      <w:marBottom w:val="0"/>
      <w:divBdr>
        <w:top w:val="none" w:sz="0" w:space="0" w:color="auto"/>
        <w:left w:val="none" w:sz="0" w:space="0" w:color="auto"/>
        <w:bottom w:val="none" w:sz="0" w:space="0" w:color="auto"/>
        <w:right w:val="none" w:sz="0" w:space="0" w:color="auto"/>
      </w:divBdr>
    </w:div>
    <w:div w:id="1718554526">
      <w:bodyDiv w:val="1"/>
      <w:marLeft w:val="0"/>
      <w:marRight w:val="0"/>
      <w:marTop w:val="0"/>
      <w:marBottom w:val="0"/>
      <w:divBdr>
        <w:top w:val="none" w:sz="0" w:space="0" w:color="auto"/>
        <w:left w:val="none" w:sz="0" w:space="0" w:color="auto"/>
        <w:bottom w:val="none" w:sz="0" w:space="0" w:color="auto"/>
        <w:right w:val="none" w:sz="0" w:space="0" w:color="auto"/>
      </w:divBdr>
    </w:div>
    <w:div w:id="17504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f-musterhau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f-musterhausen.de" TargetMode="External"/><Relationship Id="rId5" Type="http://schemas.openxmlformats.org/officeDocument/2006/relationships/footnotes" Target="footnotes.xml"/><Relationship Id="rId10" Type="http://schemas.openxmlformats.org/officeDocument/2006/relationships/hyperlink" Target="http://www.treff-kf-karneval.de" TargetMode="External"/><Relationship Id="rId4" Type="http://schemas.openxmlformats.org/officeDocument/2006/relationships/webSettings" Target="webSettings.xml"/><Relationship Id="rId9" Type="http://schemas.openxmlformats.org/officeDocument/2006/relationships/hyperlink" Target="http://www.test-livestream-test.de"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E:\EDV-Seminare\Newsletter%20f&#252;r%20KF%20-%20Sofa%20Edition\eVEWA3_CockpitMitglieder_Mitglieder_Export.xlsx" TargetMode="External"/><Relationship Id="rId1" Type="http://schemas.openxmlformats.org/officeDocument/2006/relationships/mailMergeSource" Target="file:///E:\EDV-Seminare\Newsletter%20f&#252;r%20KF%20-%20Sofa%20Edition\eVEWA3_CockpitMitglieder_Mitglieder_Export.xls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2021-03-03T11:35:00Z</dcterms:created>
  <dcterms:modified xsi:type="dcterms:W3CDTF">2021-03-03T14:21:00Z</dcterms:modified>
</cp:coreProperties>
</file>